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A824B" w14:textId="18AC90DF" w:rsidR="00761FBE" w:rsidRPr="00B52B13" w:rsidRDefault="00761FBE" w:rsidP="00761FBE">
      <w:pPr>
        <w:shd w:val="clear" w:color="auto" w:fill="FFFFFF"/>
        <w:jc w:val="center"/>
        <w:rPr>
          <w:rFonts w:ascii="Arial" w:eastAsia="Times New Roman" w:hAnsi="Arial" w:cs="Arial"/>
          <w:color w:val="222222"/>
          <w:sz w:val="32"/>
          <w:szCs w:val="32"/>
          <w:u w:val="single"/>
        </w:rPr>
      </w:pPr>
      <w:bookmarkStart w:id="0" w:name="_GoBack"/>
      <w:bookmarkEnd w:id="0"/>
      <w:r w:rsidRPr="00B52B13">
        <w:rPr>
          <w:rFonts w:ascii="Arial" w:eastAsia="Times New Roman" w:hAnsi="Arial" w:cs="Arial"/>
          <w:color w:val="222222"/>
          <w:sz w:val="32"/>
          <w:szCs w:val="32"/>
          <w:u w:val="single"/>
        </w:rPr>
        <w:t>RECREATION &amp; SOCIAL ACTIVITIES RESOURCES</w:t>
      </w:r>
    </w:p>
    <w:p w14:paraId="6032FED2" w14:textId="77777777" w:rsidR="00761FBE" w:rsidRDefault="00761FBE" w:rsidP="00EE0348">
      <w:pPr>
        <w:shd w:val="clear" w:color="auto" w:fill="FFFFFF"/>
        <w:rPr>
          <w:rFonts w:ascii="Arial" w:eastAsia="Times New Roman" w:hAnsi="Arial" w:cs="Arial"/>
          <w:color w:val="222222"/>
          <w:sz w:val="27"/>
          <w:szCs w:val="27"/>
        </w:rPr>
      </w:pPr>
    </w:p>
    <w:p w14:paraId="17E88DC0" w14:textId="77777777" w:rsidR="00761FBE" w:rsidRPr="0045147D" w:rsidRDefault="00761FBE" w:rsidP="00761FBE">
      <w:pPr>
        <w:rPr>
          <w:rFonts w:ascii="Times New Roman" w:eastAsia="Times New Roman" w:hAnsi="Times New Roman" w:cs="Times New Roman"/>
        </w:rPr>
      </w:pPr>
      <w:r w:rsidRPr="0045147D">
        <w:rPr>
          <w:rFonts w:ascii="Arial" w:eastAsia="Times New Roman" w:hAnsi="Arial" w:cs="Arial"/>
          <w:color w:val="000000"/>
          <w:sz w:val="27"/>
          <w:szCs w:val="27"/>
          <w:shd w:val="clear" w:color="auto" w:fill="FFFFFF"/>
        </w:rPr>
        <w:t>______________________________________________________________</w:t>
      </w:r>
    </w:p>
    <w:p w14:paraId="413135C5" w14:textId="77777777" w:rsidR="00761FBE" w:rsidRDefault="00761FBE" w:rsidP="00EE0348">
      <w:pPr>
        <w:shd w:val="clear" w:color="auto" w:fill="FFFFFF"/>
        <w:rPr>
          <w:rFonts w:ascii="Arial" w:eastAsia="Times New Roman" w:hAnsi="Arial" w:cs="Arial"/>
          <w:color w:val="222222"/>
          <w:sz w:val="27"/>
          <w:szCs w:val="27"/>
        </w:rPr>
      </w:pPr>
    </w:p>
    <w:p w14:paraId="6DE845F5" w14:textId="1F66AE16"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RECREATION &amp; SOCIAL ACTIVITIES-CAMPS</w:t>
      </w:r>
    </w:p>
    <w:p w14:paraId="02D0B2DB"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1B6A2FF0"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Camp Easter Seals UCP - Adult camp 19 and Up (we do not have a cut off age for our adult program), Young Adults 16-29, Children and Young Adults 9-22, Family Camp All Ages </w:t>
      </w:r>
    </w:p>
    <w:p w14:paraId="53BDBC64"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30F12DA2"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Camp Easter Seals UCP Virginia offers children and adults with disabilities the opportunity to enjoy a wide variety of fun and challenging activities in a unique and supportive camp atmosphere. Our campers have a variety of disabilities including autism and several other physical and intellectual disabilities. The summer ends with a week for families that have a child with a disability.  </w:t>
      </w:r>
    </w:p>
    <w:p w14:paraId="2F706982"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068C68E9"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Off Season: 201 E. Main Street</w:t>
      </w:r>
    </w:p>
    <w:p w14:paraId="53A16D76"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                    Salem, VA 24153 </w:t>
      </w:r>
    </w:p>
    <w:p w14:paraId="72F13842"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2B082780"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Summer: 900 Camp Easter Seals Rd </w:t>
      </w:r>
    </w:p>
    <w:p w14:paraId="72E02626"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                New Castle, VA 24127</w:t>
      </w:r>
    </w:p>
    <w:p w14:paraId="1C24790B"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3E444A93" w14:textId="77777777" w:rsidR="00EE0348" w:rsidRPr="00BB3A9D" w:rsidRDefault="00417519" w:rsidP="00EE0348">
      <w:pPr>
        <w:shd w:val="clear" w:color="auto" w:fill="FFFFFF"/>
        <w:rPr>
          <w:rFonts w:ascii="Arial" w:eastAsia="Times New Roman" w:hAnsi="Arial" w:cs="Arial"/>
          <w:sz w:val="27"/>
          <w:szCs w:val="27"/>
        </w:rPr>
      </w:pPr>
      <w:hyperlink r:id="rId4" w:history="1">
        <w:r w:rsidR="00EE0348" w:rsidRPr="00BB3A9D">
          <w:rPr>
            <w:rFonts w:ascii="Arial" w:eastAsia="Times New Roman" w:hAnsi="Arial" w:cs="Arial"/>
            <w:color w:val="0563C1"/>
            <w:sz w:val="27"/>
            <w:szCs w:val="27"/>
            <w:u w:val="single"/>
          </w:rPr>
          <w:t>https://www.easterseals.com/NCVA/our-programs/camping-recreation/camp-easter-seals-ucp.html</w:t>
        </w:r>
      </w:hyperlink>
    </w:p>
    <w:p w14:paraId="5CEDD05A"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 xml:space="preserve">Alex Barge or Whitney </w:t>
      </w:r>
      <w:proofErr w:type="spellStart"/>
      <w:r w:rsidRPr="00BB3A9D">
        <w:rPr>
          <w:rFonts w:ascii="Arial" w:eastAsia="Times New Roman" w:hAnsi="Arial" w:cs="Arial"/>
          <w:color w:val="222222"/>
          <w:sz w:val="27"/>
          <w:szCs w:val="27"/>
        </w:rPr>
        <w:t>Civitts</w:t>
      </w:r>
      <w:proofErr w:type="spellEnd"/>
    </w:p>
    <w:p w14:paraId="2A5EFC91" w14:textId="77777777" w:rsidR="00EE0348" w:rsidRPr="00BB3A9D" w:rsidRDefault="00417519" w:rsidP="00EE0348">
      <w:pPr>
        <w:shd w:val="clear" w:color="auto" w:fill="FFFFFF"/>
        <w:rPr>
          <w:rFonts w:ascii="Arial" w:eastAsia="Times New Roman" w:hAnsi="Arial" w:cs="Arial"/>
          <w:sz w:val="27"/>
          <w:szCs w:val="27"/>
        </w:rPr>
      </w:pPr>
      <w:hyperlink r:id="rId5" w:history="1">
        <w:r w:rsidR="00EE0348" w:rsidRPr="00BB3A9D">
          <w:rPr>
            <w:rFonts w:ascii="Arial" w:eastAsia="Times New Roman" w:hAnsi="Arial" w:cs="Arial"/>
            <w:color w:val="0563C1"/>
            <w:sz w:val="27"/>
            <w:szCs w:val="27"/>
            <w:u w:val="single"/>
          </w:rPr>
          <w:t>camp@eastersealsucp.com</w:t>
        </w:r>
      </w:hyperlink>
    </w:p>
    <w:p w14:paraId="190C016C"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540-777-7325</w:t>
      </w:r>
    </w:p>
    <w:p w14:paraId="7C9F4F4B" w14:textId="77777777" w:rsidR="00EE0348" w:rsidRPr="00EE0348" w:rsidRDefault="00EE0348" w:rsidP="00EE0348">
      <w:pPr>
        <w:pBdr>
          <w:bottom w:val="single" w:sz="12" w:space="1" w:color="000000"/>
        </w:pBd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06B1DFE5"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70E6FA2D"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t>RECREATION &amp; SOCIAL ACTIVITIES-CAMPS</w:t>
      </w:r>
    </w:p>
    <w:p w14:paraId="68189412"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11F55CF8"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Camp Meadowlark - 2 years-adult </w:t>
      </w:r>
    </w:p>
    <w:p w14:paraId="0CFC5530"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475CC3AA" w14:textId="73FC0091"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 xml:space="preserve">Camp Meadowlarks is a super-fun </w:t>
      </w:r>
      <w:r w:rsidR="00BB3A9D" w:rsidRPr="00BB3A9D">
        <w:rPr>
          <w:rFonts w:ascii="Arial" w:eastAsia="Times New Roman" w:hAnsi="Arial" w:cs="Arial"/>
          <w:color w:val="222222"/>
          <w:sz w:val="27"/>
          <w:szCs w:val="27"/>
        </w:rPr>
        <w:t>four-week</w:t>
      </w:r>
      <w:r w:rsidRPr="00BB3A9D">
        <w:rPr>
          <w:rFonts w:ascii="Arial" w:eastAsia="Times New Roman" w:hAnsi="Arial" w:cs="Arial"/>
          <w:color w:val="222222"/>
          <w:sz w:val="27"/>
          <w:szCs w:val="27"/>
        </w:rPr>
        <w:t xml:space="preserve"> summer camp for individuals with developmental and physical disabilities. Campers experience a full roster of summer camp activities including water play, arts and crafts, music and drama, sports, games, nature study, theme days and much more. All activities are adapted to ensure that every camper experiences success and has fun!</w:t>
      </w:r>
    </w:p>
    <w:p w14:paraId="4CCB378F"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2B1F4AE2" w14:textId="77777777" w:rsidR="00EE0348" w:rsidRPr="00BB3A9D" w:rsidRDefault="00417519" w:rsidP="00EE0348">
      <w:pPr>
        <w:shd w:val="clear" w:color="auto" w:fill="FFFFFF"/>
        <w:rPr>
          <w:rFonts w:ascii="Arial" w:eastAsia="Times New Roman" w:hAnsi="Arial" w:cs="Arial"/>
          <w:sz w:val="27"/>
          <w:szCs w:val="27"/>
        </w:rPr>
      </w:pPr>
      <w:hyperlink r:id="rId6" w:history="1">
        <w:r w:rsidR="00EE0348" w:rsidRPr="00BB3A9D">
          <w:rPr>
            <w:rFonts w:ascii="Arial" w:eastAsia="Times New Roman" w:hAnsi="Arial" w:cs="Arial"/>
            <w:color w:val="0563C1"/>
            <w:sz w:val="27"/>
            <w:szCs w:val="27"/>
            <w:u w:val="single"/>
          </w:rPr>
          <w:t>https://arcofcva.org/arc_who_we_do_programs_and_services.html</w:t>
        </w:r>
      </w:hyperlink>
    </w:p>
    <w:p w14:paraId="6A888316"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lastRenderedPageBreak/>
        <w:t>434-845-4071</w:t>
      </w:r>
    </w:p>
    <w:p w14:paraId="1219CBAC" w14:textId="77777777" w:rsidR="00EE0348" w:rsidRPr="00BB3A9D" w:rsidRDefault="00EE0348" w:rsidP="00EE0348">
      <w:pPr>
        <w:pBdr>
          <w:bottom w:val="single" w:sz="12" w:space="1" w:color="000000"/>
        </w:pBd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02A72F73"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62D3F776"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t>RECREATION &amp; SOCIAL ACTIVITIES-PARKS</w:t>
      </w:r>
    </w:p>
    <w:p w14:paraId="78C95BE8"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5FD7D5A8"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Lynchburg Parks and Recreation</w:t>
      </w:r>
    </w:p>
    <w:p w14:paraId="762C69F7"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20EA2411"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Therapeutic Recreation is a process that adapts programs for those with special needs. These fun and adaptive programs allow participants to fully engage in fun, recreational activities with minimal assistance. Programs are intended to foster a sense of accomplishment, while improving mental and cognitive abilities in a safe and nurturing environment.</w:t>
      </w:r>
    </w:p>
    <w:p w14:paraId="5176530D"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435D0060"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301 Grove Street </w:t>
      </w:r>
    </w:p>
    <w:p w14:paraId="61E436DE"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Lynchburg VA 24501</w:t>
      </w:r>
    </w:p>
    <w:p w14:paraId="0B19D43E"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434-455-5858</w:t>
      </w:r>
    </w:p>
    <w:p w14:paraId="78F01015" w14:textId="77777777" w:rsidR="00EE0348" w:rsidRPr="00BB3A9D" w:rsidRDefault="00417519" w:rsidP="00EE0348">
      <w:pPr>
        <w:shd w:val="clear" w:color="auto" w:fill="FFFFFF"/>
        <w:rPr>
          <w:rFonts w:ascii="Arial" w:eastAsia="Times New Roman" w:hAnsi="Arial" w:cs="Arial"/>
          <w:sz w:val="27"/>
          <w:szCs w:val="27"/>
        </w:rPr>
      </w:pPr>
      <w:hyperlink r:id="rId7" w:history="1">
        <w:r w:rsidR="00EE0348" w:rsidRPr="00BB3A9D">
          <w:rPr>
            <w:rFonts w:ascii="Arial" w:eastAsia="Times New Roman" w:hAnsi="Arial" w:cs="Arial"/>
            <w:color w:val="0563C1"/>
            <w:sz w:val="27"/>
            <w:szCs w:val="27"/>
            <w:u w:val="single"/>
          </w:rPr>
          <w:t>https://www.lynchburgparksandrec.com/programs-and-activities/?c=514</w:t>
        </w:r>
      </w:hyperlink>
    </w:p>
    <w:p w14:paraId="2CA5F35C" w14:textId="77777777" w:rsidR="00EE0348" w:rsidRPr="00EE0348" w:rsidRDefault="00EE0348" w:rsidP="00EE0348">
      <w:pPr>
        <w:pBdr>
          <w:bottom w:val="single" w:sz="12" w:space="1" w:color="000000"/>
        </w:pBd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7575E277"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467DEB76"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t>RECREATION &amp; SOCIAL ACTIVITIES-RECREATION OR SPORTS</w:t>
      </w:r>
    </w:p>
    <w:p w14:paraId="67BEEE00"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22BD5191"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Challenged Sport Exchange</w:t>
      </w:r>
    </w:p>
    <w:p w14:paraId="53EED9CD"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0D267B2C"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The Challenged Sports Exchange (C.S.E.) provides a full year of recreational activities and athletic programs.  These programs include basketball, bowling, tennis, hot wheels, golf, crafts, line dancing, t-ball/softball and fishing. Programs are all adapted to the participants’ abilities and are only made possible by volunteers from the community, local colleges, provider agencies and the families of those participating. The C.S.E. has remained a partner with the city of Lynchburg to assist special needs individuals in the Central Virginia Region.</w:t>
      </w:r>
    </w:p>
    <w:p w14:paraId="184FF777"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4ED557B6"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22174 Timberlake Road </w:t>
      </w:r>
    </w:p>
    <w:p w14:paraId="6992C5E5"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Suite B-1</w:t>
      </w:r>
    </w:p>
    <w:p w14:paraId="3EBEC7CB"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Lynchburg, VA 24502</w:t>
      </w:r>
    </w:p>
    <w:p w14:paraId="38039C46" w14:textId="77777777" w:rsidR="00EE0348" w:rsidRPr="00BB3A9D" w:rsidRDefault="00417519" w:rsidP="00EE0348">
      <w:pPr>
        <w:shd w:val="clear" w:color="auto" w:fill="FFFFFF"/>
        <w:rPr>
          <w:rFonts w:ascii="Arial" w:eastAsia="Times New Roman" w:hAnsi="Arial" w:cs="Arial"/>
          <w:sz w:val="27"/>
          <w:szCs w:val="27"/>
        </w:rPr>
      </w:pPr>
      <w:hyperlink r:id="rId8" w:history="1">
        <w:r w:rsidR="00EE0348" w:rsidRPr="00BB3A9D">
          <w:rPr>
            <w:rFonts w:ascii="Arial" w:eastAsia="Times New Roman" w:hAnsi="Arial" w:cs="Arial"/>
            <w:color w:val="0563C1"/>
            <w:sz w:val="27"/>
            <w:szCs w:val="27"/>
            <w:u w:val="single"/>
          </w:rPr>
          <w:t>https://www.challengedsportsexchange.com/</w:t>
        </w:r>
      </w:hyperlink>
    </w:p>
    <w:p w14:paraId="7D8F07FC"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434-455-1178</w:t>
      </w:r>
    </w:p>
    <w:p w14:paraId="73325797" w14:textId="77777777" w:rsidR="00EE0348" w:rsidRPr="00BB3A9D" w:rsidRDefault="00417519" w:rsidP="00EE0348">
      <w:pPr>
        <w:shd w:val="clear" w:color="auto" w:fill="FFFFFF"/>
        <w:rPr>
          <w:rFonts w:ascii="Arial" w:eastAsia="Times New Roman" w:hAnsi="Arial" w:cs="Arial"/>
          <w:sz w:val="27"/>
          <w:szCs w:val="27"/>
        </w:rPr>
      </w:pPr>
      <w:hyperlink r:id="rId9" w:history="1">
        <w:r w:rsidR="00EE0348" w:rsidRPr="00BB3A9D">
          <w:rPr>
            <w:rFonts w:ascii="Arial" w:eastAsia="Times New Roman" w:hAnsi="Arial" w:cs="Arial"/>
            <w:color w:val="0563C1"/>
            <w:sz w:val="27"/>
            <w:szCs w:val="27"/>
            <w:u w:val="single"/>
          </w:rPr>
          <w:t>cseleague@gmail.com</w:t>
        </w:r>
      </w:hyperlink>
    </w:p>
    <w:p w14:paraId="6D571E3C" w14:textId="77777777" w:rsidR="00EE0348" w:rsidRPr="00EE0348" w:rsidRDefault="00EE0348" w:rsidP="00EE0348">
      <w:pPr>
        <w:pBdr>
          <w:bottom w:val="single" w:sz="12" w:space="1" w:color="000000"/>
        </w:pBd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422FD0AB"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3F65071D"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t>RECREATION &amp; SOCIAL ACTIVITIES-RECREATION OR SPORTS</w:t>
      </w:r>
    </w:p>
    <w:p w14:paraId="21CEB8F5"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129A452E"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lastRenderedPageBreak/>
        <w:t>Amazement Square</w:t>
      </w:r>
    </w:p>
    <w:p w14:paraId="435CB5B3"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56B37283"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5"/>
          <w:szCs w:val="25"/>
        </w:rPr>
        <w:t>The museum offers hands-on, interactive exhibits designed to make learning fun. We believe that creative play is one of the most important ways children learn and grow! Guests of all ages can paint on the walls, explore life on the farm, create a rainstorm over downtown Lynchburg, float a boat down the James River, and even rock out on stage in a band of your own! As part of its mission to serve children and adults of all backgrounds and abilities, Amazement Square extends its activities beyond the physical constraints of our four walls. Partnering with other local institutions, the museum has created a variety of programs that reach out to the economically disadvantaged, physically and mentally disabled, and culturally underrepresented.</w:t>
      </w:r>
    </w:p>
    <w:p w14:paraId="3D3CE74D"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64825B66"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5"/>
          <w:szCs w:val="25"/>
        </w:rPr>
        <w:t>27 9th St </w:t>
      </w:r>
    </w:p>
    <w:p w14:paraId="77F93D81"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5"/>
          <w:szCs w:val="25"/>
        </w:rPr>
        <w:t>Lynchburg, VA 24504 </w:t>
      </w:r>
    </w:p>
    <w:p w14:paraId="2FB97BD2" w14:textId="77777777" w:rsidR="00EE0348" w:rsidRPr="00EE0348" w:rsidRDefault="00417519" w:rsidP="00EE0348">
      <w:pPr>
        <w:shd w:val="clear" w:color="auto" w:fill="FFFFFF"/>
        <w:rPr>
          <w:rFonts w:ascii="Times New Roman" w:eastAsia="Times New Roman" w:hAnsi="Times New Roman" w:cs="Times New Roman"/>
        </w:rPr>
      </w:pPr>
      <w:hyperlink r:id="rId10" w:history="1">
        <w:r w:rsidR="00EE0348" w:rsidRPr="00EE0348">
          <w:rPr>
            <w:rFonts w:ascii="Arial" w:eastAsia="Times New Roman" w:hAnsi="Arial" w:cs="Arial"/>
            <w:color w:val="0563C1"/>
            <w:sz w:val="25"/>
            <w:szCs w:val="25"/>
            <w:u w:val="single"/>
          </w:rPr>
          <w:t>https://www.amazementsquare.org/</w:t>
        </w:r>
      </w:hyperlink>
    </w:p>
    <w:p w14:paraId="79CFE7CD"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5"/>
          <w:szCs w:val="25"/>
        </w:rPr>
        <w:t>434-845-1888</w:t>
      </w:r>
    </w:p>
    <w:p w14:paraId="37FC8C60"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5"/>
          <w:szCs w:val="25"/>
        </w:rPr>
        <w:t>Morgan Kreutz</w:t>
      </w:r>
    </w:p>
    <w:p w14:paraId="6EA1FDBD" w14:textId="77777777" w:rsidR="00EE0348" w:rsidRPr="00EE0348" w:rsidRDefault="00417519" w:rsidP="00EE0348">
      <w:pPr>
        <w:shd w:val="clear" w:color="auto" w:fill="FFFFFF"/>
        <w:rPr>
          <w:rFonts w:ascii="Times New Roman" w:eastAsia="Times New Roman" w:hAnsi="Times New Roman" w:cs="Times New Roman"/>
        </w:rPr>
      </w:pPr>
      <w:hyperlink r:id="rId11" w:history="1">
        <w:r w:rsidR="00EE0348" w:rsidRPr="00EE0348">
          <w:rPr>
            <w:rFonts w:ascii="Arial" w:eastAsia="Times New Roman" w:hAnsi="Arial" w:cs="Arial"/>
            <w:color w:val="0563C1"/>
            <w:sz w:val="25"/>
            <w:szCs w:val="25"/>
            <w:u w:val="single"/>
          </w:rPr>
          <w:t>morgan@amazementsquare.org</w:t>
        </w:r>
      </w:hyperlink>
    </w:p>
    <w:p w14:paraId="579024B5" w14:textId="77777777" w:rsidR="00EE0348" w:rsidRPr="00EE0348" w:rsidRDefault="00EE0348" w:rsidP="00EE0348">
      <w:pPr>
        <w:pBdr>
          <w:bottom w:val="single" w:sz="12" w:space="1" w:color="000000"/>
        </w:pBd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4FDD2711"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7230A5EB"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t>RECREATION &amp; SOCIAL ACTIVITIES-RECREATION OR SPORTS</w:t>
      </w:r>
    </w:p>
    <w:p w14:paraId="4F5A140B"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4DBFC495"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Special Olympics -Piedmont Region</w:t>
      </w:r>
    </w:p>
    <w:p w14:paraId="50E5791F"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0E6470CF"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We provide year-round sports training and athletic competition in a variety of Olympic-type sports for children and adults with intellectual disabilities. This gives them continuing opportunities to develop physical fitness, demonstrate courage, experience joy and participate in a sharing of gifts, skills and friendship with their families, other Special Olympics athletes and the community.</w:t>
      </w:r>
    </w:p>
    <w:p w14:paraId="3E4860CF"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79B6B418"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 xml:space="preserve">104A </w:t>
      </w:r>
      <w:proofErr w:type="spellStart"/>
      <w:r w:rsidRPr="00BB3A9D">
        <w:rPr>
          <w:rFonts w:ascii="Arial" w:eastAsia="Times New Roman" w:hAnsi="Arial" w:cs="Arial"/>
          <w:color w:val="222222"/>
          <w:sz w:val="27"/>
          <w:szCs w:val="27"/>
        </w:rPr>
        <w:t>Northwynd</w:t>
      </w:r>
      <w:proofErr w:type="spellEnd"/>
      <w:r w:rsidRPr="00BB3A9D">
        <w:rPr>
          <w:rFonts w:ascii="Arial" w:eastAsia="Times New Roman" w:hAnsi="Arial" w:cs="Arial"/>
          <w:color w:val="222222"/>
          <w:sz w:val="27"/>
          <w:szCs w:val="27"/>
        </w:rPr>
        <w:t xml:space="preserve"> Circle </w:t>
      </w:r>
    </w:p>
    <w:p w14:paraId="7128072F"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Lynchburg, VA 24502</w:t>
      </w:r>
    </w:p>
    <w:p w14:paraId="27A889B1" w14:textId="77777777" w:rsidR="00EE0348" w:rsidRPr="00BB3A9D" w:rsidRDefault="00417519" w:rsidP="00EE0348">
      <w:pPr>
        <w:shd w:val="clear" w:color="auto" w:fill="FFFFFF"/>
        <w:rPr>
          <w:rFonts w:ascii="Arial" w:eastAsia="Times New Roman" w:hAnsi="Arial" w:cs="Arial"/>
          <w:sz w:val="27"/>
          <w:szCs w:val="27"/>
        </w:rPr>
      </w:pPr>
      <w:hyperlink r:id="rId12" w:history="1">
        <w:r w:rsidR="00EE0348" w:rsidRPr="00BB3A9D">
          <w:rPr>
            <w:rFonts w:ascii="Arial" w:eastAsia="Times New Roman" w:hAnsi="Arial" w:cs="Arial"/>
            <w:color w:val="0563C1"/>
            <w:sz w:val="27"/>
            <w:szCs w:val="27"/>
            <w:u w:val="single"/>
          </w:rPr>
          <w:t>https://specialolympicsva.org/who-we-are/find-special-olympics-near-you/piedmont-region</w:t>
        </w:r>
      </w:hyperlink>
    </w:p>
    <w:p w14:paraId="07B70945"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Lisa Wimbush</w:t>
      </w:r>
    </w:p>
    <w:p w14:paraId="13EB57DD" w14:textId="77777777" w:rsidR="00EE0348" w:rsidRPr="00BB3A9D" w:rsidRDefault="00417519" w:rsidP="00EE0348">
      <w:pPr>
        <w:shd w:val="clear" w:color="auto" w:fill="FFFFFF"/>
        <w:rPr>
          <w:rFonts w:ascii="Arial" w:eastAsia="Times New Roman" w:hAnsi="Arial" w:cs="Arial"/>
          <w:sz w:val="27"/>
          <w:szCs w:val="27"/>
        </w:rPr>
      </w:pPr>
      <w:hyperlink r:id="rId13" w:history="1">
        <w:r w:rsidR="00EE0348" w:rsidRPr="00BB3A9D">
          <w:rPr>
            <w:rFonts w:ascii="Arial" w:eastAsia="Times New Roman" w:hAnsi="Arial" w:cs="Arial"/>
            <w:color w:val="0563C1"/>
            <w:sz w:val="27"/>
            <w:szCs w:val="27"/>
            <w:u w:val="single"/>
          </w:rPr>
          <w:t>lwimbush@specialolympicsva.org</w:t>
        </w:r>
      </w:hyperlink>
    </w:p>
    <w:p w14:paraId="46966AD0" w14:textId="77777777" w:rsidR="00EE0348" w:rsidRPr="00EE0348" w:rsidRDefault="00EE0348" w:rsidP="00EE0348">
      <w:pPr>
        <w:pBdr>
          <w:bottom w:val="single" w:sz="12" w:space="1" w:color="000000"/>
        </w:pBd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138C89E1"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119227D3"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t>RECREATION &amp; SOCIAL ACTIVITIES-RECREATION OR SPORTS</w:t>
      </w:r>
    </w:p>
    <w:p w14:paraId="2F0E8E23"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5C6FAF4D"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Wintergreen Adaptive Sports</w:t>
      </w:r>
    </w:p>
    <w:p w14:paraId="43A50DF7"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lastRenderedPageBreak/>
        <w:t> </w:t>
      </w:r>
    </w:p>
    <w:p w14:paraId="2E159346"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Wintergreen Adaptive Sports provides outdoor sports and recreational opportunities for persons with disabilities. We serve people of all ages and with all types of disabilities.</w:t>
      </w:r>
    </w:p>
    <w:p w14:paraId="0CBFB668"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31C55C52"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13 Grassy Ridge Drive </w:t>
      </w:r>
    </w:p>
    <w:p w14:paraId="7B737387"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Roseland, VA 22967</w:t>
      </w:r>
    </w:p>
    <w:p w14:paraId="1723F5A9" w14:textId="77777777" w:rsidR="00EE0348" w:rsidRPr="00BB3A9D" w:rsidRDefault="00417519" w:rsidP="00EE0348">
      <w:pPr>
        <w:shd w:val="clear" w:color="auto" w:fill="FFFFFF"/>
        <w:rPr>
          <w:rFonts w:ascii="Arial" w:eastAsia="Times New Roman" w:hAnsi="Arial" w:cs="Arial"/>
          <w:sz w:val="27"/>
          <w:szCs w:val="27"/>
        </w:rPr>
      </w:pPr>
      <w:hyperlink r:id="rId14" w:history="1">
        <w:r w:rsidR="00EE0348" w:rsidRPr="00BB3A9D">
          <w:rPr>
            <w:rFonts w:ascii="Arial" w:eastAsia="Times New Roman" w:hAnsi="Arial" w:cs="Arial"/>
            <w:color w:val="0563C1"/>
            <w:sz w:val="27"/>
            <w:szCs w:val="27"/>
            <w:u w:val="single"/>
          </w:rPr>
          <w:t>https://www.wintergreenadaptivesports.org/</w:t>
        </w:r>
      </w:hyperlink>
    </w:p>
    <w:p w14:paraId="5994125C"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434-325-2007</w:t>
      </w:r>
    </w:p>
    <w:p w14:paraId="20913595"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Dave Shreve</w:t>
      </w:r>
    </w:p>
    <w:p w14:paraId="7DC146A7" w14:textId="77777777" w:rsidR="00EE0348" w:rsidRPr="00BB3A9D" w:rsidRDefault="00417519" w:rsidP="00EE0348">
      <w:pPr>
        <w:shd w:val="clear" w:color="auto" w:fill="FFFFFF"/>
        <w:rPr>
          <w:rFonts w:ascii="Arial" w:eastAsia="Times New Roman" w:hAnsi="Arial" w:cs="Arial"/>
          <w:sz w:val="27"/>
          <w:szCs w:val="27"/>
        </w:rPr>
      </w:pPr>
      <w:hyperlink r:id="rId15" w:history="1">
        <w:r w:rsidR="00EE0348" w:rsidRPr="00BB3A9D">
          <w:rPr>
            <w:rFonts w:ascii="Arial" w:eastAsia="Times New Roman" w:hAnsi="Arial" w:cs="Arial"/>
            <w:color w:val="0563C1"/>
            <w:sz w:val="27"/>
            <w:szCs w:val="27"/>
            <w:u w:val="single"/>
          </w:rPr>
          <w:t>info@skiwas.org</w:t>
        </w:r>
      </w:hyperlink>
    </w:p>
    <w:p w14:paraId="7AC07757" w14:textId="77777777" w:rsidR="00EE0348" w:rsidRPr="00EE0348" w:rsidRDefault="00EE0348" w:rsidP="00EE0348">
      <w:pPr>
        <w:pBdr>
          <w:bottom w:val="single" w:sz="12" w:space="1" w:color="000000"/>
        </w:pBd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44AF3C6A"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11AD996F"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t>RECREATION &amp; SOCIAL ACTIVITIES-RECREATION OR SPORTS</w:t>
      </w:r>
    </w:p>
    <w:p w14:paraId="4BE3F284"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02DB9ED4"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Yellow Branch Challengers</w:t>
      </w:r>
    </w:p>
    <w:p w14:paraId="3E68DB92"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57BC3E7D"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Yellow Branch Challengers is sponsored by Campbell County Recreation. We offer sporting activities for handicapped individuals in the Rustburg area.</w:t>
      </w:r>
    </w:p>
    <w:p w14:paraId="6BB63911"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48B84473"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Rustburg, VA</w:t>
      </w:r>
    </w:p>
    <w:p w14:paraId="6026D29B" w14:textId="77777777" w:rsidR="00EE0348" w:rsidRPr="00BB3A9D" w:rsidRDefault="00417519" w:rsidP="00EE0348">
      <w:pPr>
        <w:shd w:val="clear" w:color="auto" w:fill="FFFFFF"/>
        <w:rPr>
          <w:rFonts w:ascii="Arial" w:eastAsia="Times New Roman" w:hAnsi="Arial" w:cs="Arial"/>
          <w:sz w:val="27"/>
          <w:szCs w:val="27"/>
        </w:rPr>
      </w:pPr>
      <w:hyperlink r:id="rId16" w:history="1">
        <w:r w:rsidR="00EE0348" w:rsidRPr="00BB3A9D">
          <w:rPr>
            <w:rFonts w:ascii="Arial" w:eastAsia="Times New Roman" w:hAnsi="Arial" w:cs="Arial"/>
            <w:color w:val="0563C1"/>
            <w:sz w:val="27"/>
            <w:szCs w:val="27"/>
            <w:u w:val="single"/>
          </w:rPr>
          <w:t>https://www.facebook.com/theyellowbranchchallengers</w:t>
        </w:r>
      </w:hyperlink>
    </w:p>
    <w:p w14:paraId="4C6A748D"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shd w:val="clear" w:color="auto" w:fill="FFFFFF"/>
        </w:rPr>
        <w:t>Jeff Reynolds</w:t>
      </w:r>
    </w:p>
    <w:p w14:paraId="2B0622CF"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shd w:val="clear" w:color="auto" w:fill="FFFFFF"/>
        </w:rPr>
        <w:t>434-942-5649</w:t>
      </w:r>
    </w:p>
    <w:p w14:paraId="25723405"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shd w:val="clear" w:color="auto" w:fill="FFFFFF"/>
        </w:rPr>
        <w:t>______________________________________________________________</w:t>
      </w:r>
    </w:p>
    <w:p w14:paraId="29426EF9"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74A8010C"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t>RECREATION &amp; SOCIAL ACTIVITIES-RECREATION OR SPORTS</w:t>
      </w:r>
    </w:p>
    <w:p w14:paraId="6C3D2B35"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01AF8838"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United Athletics</w:t>
      </w:r>
    </w:p>
    <w:p w14:paraId="4609787A"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745FB9A2"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 xml:space="preserve">United Athletics </w:t>
      </w:r>
      <w:r w:rsidRPr="00BB3A9D">
        <w:rPr>
          <w:rFonts w:ascii="Arial" w:eastAsia="Times New Roman" w:hAnsi="Arial" w:cs="Arial"/>
          <w:color w:val="202020"/>
          <w:sz w:val="27"/>
          <w:szCs w:val="27"/>
          <w:shd w:val="clear" w:color="auto" w:fill="FFFFFF"/>
        </w:rPr>
        <w:t>pairs local athletes and individuals who require assistance to participate in a variety of events – swimming, biking, running, and triathlon races. Participation in sporting events promotes both social inclusion and fellowship in a healthy athletic environment.  The goal is to create friendships, foster inclusion, strengthen family bonds, and create a community where all are welcome</w:t>
      </w:r>
    </w:p>
    <w:p w14:paraId="1761807A"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128A8F48"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Amanda Myers-Ramirez</w:t>
      </w:r>
    </w:p>
    <w:p w14:paraId="68A77128" w14:textId="77777777" w:rsidR="00EE0348" w:rsidRPr="00BB3A9D" w:rsidRDefault="00417519" w:rsidP="00EE0348">
      <w:pPr>
        <w:shd w:val="clear" w:color="auto" w:fill="FFFFFF"/>
        <w:rPr>
          <w:rFonts w:ascii="Arial" w:eastAsia="Times New Roman" w:hAnsi="Arial" w:cs="Arial"/>
          <w:sz w:val="27"/>
          <w:szCs w:val="27"/>
        </w:rPr>
      </w:pPr>
      <w:hyperlink r:id="rId17" w:history="1">
        <w:r w:rsidR="00EE0348" w:rsidRPr="00BB3A9D">
          <w:rPr>
            <w:rFonts w:ascii="Arial" w:eastAsia="Times New Roman" w:hAnsi="Arial" w:cs="Arial"/>
            <w:color w:val="1155CC"/>
            <w:sz w:val="27"/>
            <w:szCs w:val="27"/>
            <w:u w:val="single"/>
          </w:rPr>
          <w:t>ourlittlebluelakehouse@gmail.com</w:t>
        </w:r>
      </w:hyperlink>
    </w:p>
    <w:p w14:paraId="7AACE79D"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563E7B4E"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t>______________________________________________________________</w:t>
      </w:r>
    </w:p>
    <w:p w14:paraId="360D302F"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32FE548A"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lastRenderedPageBreak/>
        <w:t>RECREATION &amp; SOCIAL ACTIVITIES-RECREATION OR SPORTS</w:t>
      </w:r>
    </w:p>
    <w:p w14:paraId="61FE0753" w14:textId="77777777" w:rsidR="00EE0348" w:rsidRPr="00BB3A9D" w:rsidRDefault="00EE0348" w:rsidP="00EE0348">
      <w:pPr>
        <w:shd w:val="clear" w:color="auto" w:fill="FFFFFF"/>
        <w:rPr>
          <w:rFonts w:ascii="Times New Roman" w:eastAsia="Times New Roman" w:hAnsi="Times New Roman" w:cs="Times New Roman"/>
          <w:sz w:val="27"/>
          <w:szCs w:val="27"/>
        </w:rPr>
      </w:pPr>
      <w:r w:rsidRPr="00BB3A9D">
        <w:rPr>
          <w:rFonts w:ascii="Times New Roman" w:eastAsia="Times New Roman" w:hAnsi="Times New Roman" w:cs="Times New Roman"/>
          <w:sz w:val="27"/>
          <w:szCs w:val="27"/>
        </w:rPr>
        <w:t> </w:t>
      </w:r>
    </w:p>
    <w:p w14:paraId="696BE925" w14:textId="77777777" w:rsidR="00EE0348" w:rsidRPr="00BB3A9D" w:rsidRDefault="00EE0348" w:rsidP="00EE0348">
      <w:pPr>
        <w:shd w:val="clear" w:color="auto" w:fill="FFFFFF"/>
        <w:rPr>
          <w:rFonts w:ascii="Times New Roman" w:eastAsia="Times New Roman" w:hAnsi="Times New Roman" w:cs="Times New Roman"/>
          <w:sz w:val="27"/>
          <w:szCs w:val="27"/>
        </w:rPr>
      </w:pPr>
      <w:r w:rsidRPr="00BB3A9D">
        <w:rPr>
          <w:rFonts w:ascii="Arial" w:eastAsia="Times New Roman" w:hAnsi="Arial" w:cs="Arial"/>
          <w:color w:val="222222"/>
          <w:sz w:val="27"/>
          <w:szCs w:val="27"/>
        </w:rPr>
        <w:t>Forest Dance Academy - 5+</w:t>
      </w:r>
    </w:p>
    <w:p w14:paraId="6BDC2327" w14:textId="77777777" w:rsidR="00EE0348" w:rsidRPr="00BB3A9D" w:rsidRDefault="00EE0348" w:rsidP="00EE0348">
      <w:pPr>
        <w:shd w:val="clear" w:color="auto" w:fill="FFFFFF"/>
        <w:rPr>
          <w:rFonts w:ascii="Times New Roman" w:eastAsia="Times New Roman" w:hAnsi="Times New Roman" w:cs="Times New Roman"/>
          <w:sz w:val="27"/>
          <w:szCs w:val="27"/>
        </w:rPr>
      </w:pPr>
      <w:r w:rsidRPr="00BB3A9D">
        <w:rPr>
          <w:rFonts w:ascii="Times New Roman" w:eastAsia="Times New Roman" w:hAnsi="Times New Roman" w:cs="Times New Roman"/>
          <w:sz w:val="27"/>
          <w:szCs w:val="27"/>
        </w:rPr>
        <w:t> </w:t>
      </w:r>
    </w:p>
    <w:p w14:paraId="773D92E4" w14:textId="77777777" w:rsidR="00EE0348" w:rsidRPr="00BB3A9D" w:rsidRDefault="00EE0348" w:rsidP="00EE0348">
      <w:pPr>
        <w:shd w:val="clear" w:color="auto" w:fill="FFFFFF"/>
        <w:rPr>
          <w:rFonts w:ascii="Times New Roman" w:eastAsia="Times New Roman" w:hAnsi="Times New Roman" w:cs="Times New Roman"/>
          <w:sz w:val="27"/>
          <w:szCs w:val="27"/>
        </w:rPr>
      </w:pPr>
      <w:r w:rsidRPr="00BB3A9D">
        <w:rPr>
          <w:rFonts w:ascii="Arial" w:eastAsia="Times New Roman" w:hAnsi="Arial" w:cs="Arial"/>
          <w:color w:val="222222"/>
          <w:sz w:val="27"/>
          <w:szCs w:val="27"/>
        </w:rPr>
        <w:t>Forest Dance Academy offers a free special needs open dance class for all ages and all disabilities. These dancers are also able to perform in the yearly recital.   Moms are asked to hang around and help support their children during class if needed. Please contact Michelle to get more information on this great opportunity.</w:t>
      </w:r>
    </w:p>
    <w:p w14:paraId="10391B42" w14:textId="77777777" w:rsidR="00EE0348" w:rsidRPr="00BB3A9D" w:rsidRDefault="00EE0348" w:rsidP="00EE0348">
      <w:pPr>
        <w:shd w:val="clear" w:color="auto" w:fill="FFFFFF"/>
        <w:rPr>
          <w:rFonts w:ascii="Times New Roman" w:eastAsia="Times New Roman" w:hAnsi="Times New Roman" w:cs="Times New Roman"/>
          <w:sz w:val="27"/>
          <w:szCs w:val="27"/>
        </w:rPr>
      </w:pPr>
      <w:r w:rsidRPr="00BB3A9D">
        <w:rPr>
          <w:rFonts w:ascii="Times New Roman" w:eastAsia="Times New Roman" w:hAnsi="Times New Roman" w:cs="Times New Roman"/>
          <w:sz w:val="27"/>
          <w:szCs w:val="27"/>
        </w:rPr>
        <w:t> </w:t>
      </w:r>
    </w:p>
    <w:p w14:paraId="79D77223" w14:textId="77777777" w:rsidR="00EE0348" w:rsidRPr="00BB3A9D" w:rsidRDefault="00EE0348" w:rsidP="00EE0348">
      <w:pPr>
        <w:shd w:val="clear" w:color="auto" w:fill="FFFFFF"/>
        <w:rPr>
          <w:rFonts w:ascii="Times New Roman" w:eastAsia="Times New Roman" w:hAnsi="Times New Roman" w:cs="Times New Roman"/>
          <w:sz w:val="27"/>
          <w:szCs w:val="27"/>
        </w:rPr>
      </w:pPr>
      <w:r w:rsidRPr="00BB3A9D">
        <w:rPr>
          <w:rFonts w:ascii="Times New Roman" w:eastAsia="Times New Roman" w:hAnsi="Times New Roman" w:cs="Times New Roman"/>
          <w:sz w:val="27"/>
          <w:szCs w:val="27"/>
        </w:rPr>
        <w:t> </w:t>
      </w:r>
    </w:p>
    <w:p w14:paraId="5942ADA3" w14:textId="77777777" w:rsidR="00EE0348" w:rsidRPr="00BB3A9D" w:rsidRDefault="00EE0348" w:rsidP="00EE0348">
      <w:pPr>
        <w:shd w:val="clear" w:color="auto" w:fill="FFFFFF"/>
        <w:rPr>
          <w:rFonts w:ascii="Times New Roman" w:eastAsia="Times New Roman" w:hAnsi="Times New Roman" w:cs="Times New Roman"/>
          <w:sz w:val="27"/>
          <w:szCs w:val="27"/>
        </w:rPr>
      </w:pPr>
      <w:r w:rsidRPr="00BB3A9D">
        <w:rPr>
          <w:rFonts w:ascii="Arial" w:eastAsia="Times New Roman" w:hAnsi="Arial" w:cs="Arial"/>
          <w:color w:val="222222"/>
          <w:sz w:val="27"/>
          <w:szCs w:val="27"/>
        </w:rPr>
        <w:t xml:space="preserve">4346 </w:t>
      </w:r>
      <w:proofErr w:type="spellStart"/>
      <w:r w:rsidRPr="00BB3A9D">
        <w:rPr>
          <w:rFonts w:ascii="Arial" w:eastAsia="Times New Roman" w:hAnsi="Arial" w:cs="Arial"/>
          <w:color w:val="222222"/>
          <w:sz w:val="27"/>
          <w:szCs w:val="27"/>
        </w:rPr>
        <w:t>Waterlick</w:t>
      </w:r>
      <w:proofErr w:type="spellEnd"/>
      <w:r w:rsidRPr="00BB3A9D">
        <w:rPr>
          <w:rFonts w:ascii="Arial" w:eastAsia="Times New Roman" w:hAnsi="Arial" w:cs="Arial"/>
          <w:color w:val="222222"/>
          <w:sz w:val="27"/>
          <w:szCs w:val="27"/>
        </w:rPr>
        <w:t xml:space="preserve"> Rd.</w:t>
      </w:r>
    </w:p>
    <w:p w14:paraId="6E0C290B" w14:textId="77777777" w:rsidR="00EE0348" w:rsidRPr="00BB3A9D" w:rsidRDefault="00EE0348" w:rsidP="00EE0348">
      <w:pPr>
        <w:shd w:val="clear" w:color="auto" w:fill="FFFFFF"/>
        <w:rPr>
          <w:rFonts w:ascii="Times New Roman" w:eastAsia="Times New Roman" w:hAnsi="Times New Roman" w:cs="Times New Roman"/>
          <w:sz w:val="27"/>
          <w:szCs w:val="27"/>
        </w:rPr>
      </w:pPr>
      <w:r w:rsidRPr="00BB3A9D">
        <w:rPr>
          <w:rFonts w:ascii="Arial" w:eastAsia="Times New Roman" w:hAnsi="Arial" w:cs="Arial"/>
          <w:color w:val="222222"/>
          <w:sz w:val="27"/>
          <w:szCs w:val="27"/>
        </w:rPr>
        <w:t>Forest, VA 24551</w:t>
      </w:r>
    </w:p>
    <w:p w14:paraId="638F7B3D" w14:textId="77777777" w:rsidR="00EE0348" w:rsidRPr="00BB3A9D" w:rsidRDefault="00EE0348" w:rsidP="00EE0348">
      <w:pPr>
        <w:shd w:val="clear" w:color="auto" w:fill="FFFFFF"/>
        <w:rPr>
          <w:rFonts w:ascii="Times New Roman" w:eastAsia="Times New Roman" w:hAnsi="Times New Roman" w:cs="Times New Roman"/>
          <w:sz w:val="27"/>
          <w:szCs w:val="27"/>
        </w:rPr>
      </w:pPr>
      <w:r w:rsidRPr="00BB3A9D">
        <w:rPr>
          <w:rFonts w:ascii="Arial" w:eastAsia="Times New Roman" w:hAnsi="Arial" w:cs="Arial"/>
          <w:color w:val="222222"/>
          <w:sz w:val="27"/>
          <w:szCs w:val="27"/>
        </w:rPr>
        <w:t>Michelle Thomas</w:t>
      </w:r>
    </w:p>
    <w:p w14:paraId="1277B0E6" w14:textId="77777777" w:rsidR="00EE0348" w:rsidRPr="00BB3A9D" w:rsidRDefault="00EE0348" w:rsidP="00EE0348">
      <w:pPr>
        <w:shd w:val="clear" w:color="auto" w:fill="FFFFFF"/>
        <w:rPr>
          <w:rFonts w:ascii="Times New Roman" w:eastAsia="Times New Roman" w:hAnsi="Times New Roman" w:cs="Times New Roman"/>
          <w:sz w:val="27"/>
          <w:szCs w:val="27"/>
        </w:rPr>
      </w:pPr>
      <w:r w:rsidRPr="00BB3A9D">
        <w:rPr>
          <w:rFonts w:ascii="Arial" w:eastAsia="Times New Roman" w:hAnsi="Arial" w:cs="Arial"/>
          <w:color w:val="222222"/>
          <w:sz w:val="27"/>
          <w:szCs w:val="27"/>
        </w:rPr>
        <w:t>434-525–0428</w:t>
      </w:r>
    </w:p>
    <w:p w14:paraId="14CA23F3"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shd w:val="clear" w:color="auto" w:fill="FFFFFF"/>
        </w:rPr>
        <w:t>______________________________________________________________</w:t>
      </w:r>
    </w:p>
    <w:p w14:paraId="29D1E431"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742BE724"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Arial" w:eastAsia="Times New Roman" w:hAnsi="Arial" w:cs="Arial"/>
          <w:color w:val="222222"/>
          <w:sz w:val="27"/>
          <w:szCs w:val="27"/>
        </w:rPr>
        <w:t>RECREATION &amp; SOCIAL ACTIVITIES-RECREATION OR SPORTS</w:t>
      </w:r>
    </w:p>
    <w:p w14:paraId="534F4AE2" w14:textId="77777777" w:rsidR="00EE0348" w:rsidRPr="00EE0348" w:rsidRDefault="00EE0348" w:rsidP="00EE0348">
      <w:pPr>
        <w:shd w:val="clear" w:color="auto" w:fill="FFFFFF"/>
        <w:rPr>
          <w:rFonts w:ascii="Times New Roman" w:eastAsia="Times New Roman" w:hAnsi="Times New Roman" w:cs="Times New Roman"/>
        </w:rPr>
      </w:pPr>
      <w:r w:rsidRPr="00EE0348">
        <w:rPr>
          <w:rFonts w:ascii="Times New Roman" w:eastAsia="Times New Roman" w:hAnsi="Times New Roman" w:cs="Times New Roman"/>
        </w:rPr>
        <w:t> </w:t>
      </w:r>
    </w:p>
    <w:p w14:paraId="23F8B537"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Elite Athletics - 5+</w:t>
      </w:r>
    </w:p>
    <w:p w14:paraId="174CD527"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7999E84B" w14:textId="39EB2B01"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 xml:space="preserve">Elite offers a special needs program “Flip 4 All” class.  This </w:t>
      </w:r>
      <w:r w:rsidR="00BB3A9D" w:rsidRPr="00BB3A9D">
        <w:rPr>
          <w:rFonts w:ascii="Arial" w:eastAsia="Times New Roman" w:hAnsi="Arial" w:cs="Arial"/>
          <w:color w:val="222222"/>
          <w:sz w:val="27"/>
          <w:szCs w:val="27"/>
        </w:rPr>
        <w:t>1-hour</w:t>
      </w:r>
      <w:r w:rsidRPr="00BB3A9D">
        <w:rPr>
          <w:rFonts w:ascii="Arial" w:eastAsia="Times New Roman" w:hAnsi="Arial" w:cs="Arial"/>
          <w:color w:val="222222"/>
          <w:sz w:val="27"/>
          <w:szCs w:val="27"/>
        </w:rPr>
        <w:t xml:space="preserve"> class includes your child learning gymnastics and ninja. Teaches children the fundamentals of the sport while also teaching body coordination and control.</w:t>
      </w:r>
    </w:p>
    <w:p w14:paraId="20718F1E"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sz w:val="27"/>
          <w:szCs w:val="27"/>
        </w:rPr>
        <w:t> </w:t>
      </w:r>
    </w:p>
    <w:p w14:paraId="3F8C2DC4"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52 Barbour Drive</w:t>
      </w:r>
    </w:p>
    <w:p w14:paraId="7FC4970F" w14:textId="77777777" w:rsidR="00EE0348" w:rsidRPr="00BB3A9D" w:rsidRDefault="00EE0348" w:rsidP="00EE0348">
      <w:pP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Forest, VA 24551</w:t>
      </w:r>
    </w:p>
    <w:p w14:paraId="33E41901" w14:textId="77777777" w:rsidR="00EE0348" w:rsidRPr="00BB3A9D" w:rsidRDefault="00417519" w:rsidP="00EE0348">
      <w:pPr>
        <w:shd w:val="clear" w:color="auto" w:fill="FFFFFF"/>
        <w:rPr>
          <w:rFonts w:ascii="Arial" w:eastAsia="Times New Roman" w:hAnsi="Arial" w:cs="Arial"/>
          <w:sz w:val="27"/>
          <w:szCs w:val="27"/>
        </w:rPr>
      </w:pPr>
      <w:hyperlink r:id="rId18" w:history="1">
        <w:r w:rsidR="00EE0348" w:rsidRPr="00BB3A9D">
          <w:rPr>
            <w:rFonts w:ascii="Arial" w:eastAsia="Times New Roman" w:hAnsi="Arial" w:cs="Arial"/>
            <w:color w:val="1155CC"/>
            <w:sz w:val="27"/>
            <w:szCs w:val="27"/>
            <w:u w:val="single"/>
          </w:rPr>
          <w:t>https://eliteathleticsva.com</w:t>
        </w:r>
      </w:hyperlink>
    </w:p>
    <w:p w14:paraId="50A00D42" w14:textId="77777777" w:rsidR="00EE0348" w:rsidRPr="00BB3A9D" w:rsidRDefault="00EE0348" w:rsidP="00EE0348">
      <w:pPr>
        <w:pBdr>
          <w:bottom w:val="single" w:sz="12" w:space="1" w:color="000000"/>
        </w:pBdr>
        <w:shd w:val="clear" w:color="auto" w:fill="FFFFFF"/>
        <w:rPr>
          <w:rFonts w:ascii="Arial" w:eastAsia="Times New Roman" w:hAnsi="Arial" w:cs="Arial"/>
          <w:sz w:val="27"/>
          <w:szCs w:val="27"/>
        </w:rPr>
      </w:pPr>
      <w:r w:rsidRPr="00BB3A9D">
        <w:rPr>
          <w:rFonts w:ascii="Arial" w:eastAsia="Times New Roman" w:hAnsi="Arial" w:cs="Arial"/>
          <w:color w:val="222222"/>
          <w:sz w:val="27"/>
          <w:szCs w:val="27"/>
        </w:rPr>
        <w:t>434-525-4813</w:t>
      </w:r>
    </w:p>
    <w:p w14:paraId="27298B46" w14:textId="77777777" w:rsidR="00EE0348" w:rsidRPr="00EE0348" w:rsidRDefault="00EE0348" w:rsidP="00EE0348">
      <w:pPr>
        <w:rPr>
          <w:rFonts w:ascii="Times New Roman" w:eastAsia="Times New Roman" w:hAnsi="Times New Roman" w:cs="Times New Roman"/>
        </w:rPr>
      </w:pPr>
    </w:p>
    <w:p w14:paraId="7FD0BE4A" w14:textId="77777777" w:rsidR="00A57234" w:rsidRDefault="00417519"/>
    <w:sectPr w:rsidR="00A57234" w:rsidSect="007D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48"/>
    <w:rsid w:val="0002304B"/>
    <w:rsid w:val="00417519"/>
    <w:rsid w:val="00761FBE"/>
    <w:rsid w:val="007D172D"/>
    <w:rsid w:val="00B52B13"/>
    <w:rsid w:val="00BB3A9D"/>
    <w:rsid w:val="00EE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5D30"/>
  <w14:defaultImageDpi w14:val="32767"/>
  <w15:chartTrackingRefBased/>
  <w15:docId w15:val="{DBB86599-B9CE-C942-AB06-13F551E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3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0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lengedsportsexchange.com/" TargetMode="External"/><Relationship Id="rId13" Type="http://schemas.openxmlformats.org/officeDocument/2006/relationships/hyperlink" Target="mailto:lwimbush@specialolympicsva.org" TargetMode="External"/><Relationship Id="rId18" Type="http://schemas.openxmlformats.org/officeDocument/2006/relationships/hyperlink" Target="https://eliteathleticsva.com" TargetMode="External"/><Relationship Id="rId3" Type="http://schemas.openxmlformats.org/officeDocument/2006/relationships/webSettings" Target="webSettings.xml"/><Relationship Id="rId7" Type="http://schemas.openxmlformats.org/officeDocument/2006/relationships/hyperlink" Target="https://www.lynchburgparksandrec.com/programs-and-activities/?c=514" TargetMode="External"/><Relationship Id="rId12" Type="http://schemas.openxmlformats.org/officeDocument/2006/relationships/hyperlink" Target="https://specialolympicsva.org/who-we-are/find-special-olympics-near-you/piedmont-region" TargetMode="External"/><Relationship Id="rId17" Type="http://schemas.openxmlformats.org/officeDocument/2006/relationships/hyperlink" Target="mailto:ourlittlebluelakehouse@gmail.com" TargetMode="External"/><Relationship Id="rId2" Type="http://schemas.openxmlformats.org/officeDocument/2006/relationships/settings" Target="settings.xml"/><Relationship Id="rId16" Type="http://schemas.openxmlformats.org/officeDocument/2006/relationships/hyperlink" Target="https://www.facebook.com/theyellowbranchchallenger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cofcva.org/arc_who_we_do_programs_and_services.html" TargetMode="External"/><Relationship Id="rId11" Type="http://schemas.openxmlformats.org/officeDocument/2006/relationships/hyperlink" Target="mailto:morgan@amazementsquare.org" TargetMode="External"/><Relationship Id="rId5" Type="http://schemas.openxmlformats.org/officeDocument/2006/relationships/hyperlink" Target="mailto:camp@eastersealsucp.com" TargetMode="External"/><Relationship Id="rId15" Type="http://schemas.openxmlformats.org/officeDocument/2006/relationships/hyperlink" Target="mailto:info@skiwas.org" TargetMode="External"/><Relationship Id="rId10" Type="http://schemas.openxmlformats.org/officeDocument/2006/relationships/hyperlink" Target="https://www.amazementsquare.org/" TargetMode="External"/><Relationship Id="rId19" Type="http://schemas.openxmlformats.org/officeDocument/2006/relationships/fontTable" Target="fontTable.xml"/><Relationship Id="rId4" Type="http://schemas.openxmlformats.org/officeDocument/2006/relationships/hyperlink" Target="https://www.easterseals.com/NCVA/our-programs/camping-recreation/camp-easter-seals-ucp.html" TargetMode="External"/><Relationship Id="rId9" Type="http://schemas.openxmlformats.org/officeDocument/2006/relationships/hyperlink" Target="mailto:cseleague@gmail.com" TargetMode="External"/><Relationship Id="rId14" Type="http://schemas.openxmlformats.org/officeDocument/2006/relationships/hyperlink" Target="https://www.wintergreenadaptive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Wojdyla</dc:creator>
  <cp:keywords/>
  <dc:description/>
  <cp:lastModifiedBy>Kelly Jennings</cp:lastModifiedBy>
  <cp:revision>2</cp:revision>
  <dcterms:created xsi:type="dcterms:W3CDTF">2022-04-30T21:48:00Z</dcterms:created>
  <dcterms:modified xsi:type="dcterms:W3CDTF">2022-04-30T21:48:00Z</dcterms:modified>
</cp:coreProperties>
</file>